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2771" w14:textId="635E9DC1" w:rsidR="009D07D2" w:rsidRDefault="009D07D2"/>
    <w:p w14:paraId="1D00EE33" w14:textId="77777777" w:rsidR="00AB69A3" w:rsidRDefault="00AB69A3"/>
    <w:p w14:paraId="47BECD54" w14:textId="77777777" w:rsidR="00AB69A3" w:rsidRPr="00A373A1" w:rsidRDefault="00AB69A3">
      <w:pPr>
        <w:rPr>
          <w:rFonts w:ascii="Franklin Gothic Book" w:hAnsi="Franklin Gothic Book"/>
        </w:rPr>
      </w:pPr>
    </w:p>
    <w:p w14:paraId="7DD7EF32" w14:textId="77777777" w:rsidR="00AB69A3" w:rsidRPr="00A373A1" w:rsidRDefault="00AB69A3" w:rsidP="00AB69A3">
      <w:pPr>
        <w:jc w:val="center"/>
        <w:rPr>
          <w:rFonts w:ascii="Franklin Gothic Book" w:hAnsi="Franklin Gothic Book" w:cs="Arial"/>
          <w:sz w:val="40"/>
          <w:szCs w:val="40"/>
        </w:rPr>
      </w:pPr>
      <w:r w:rsidRPr="00A373A1">
        <w:rPr>
          <w:rFonts w:ascii="Franklin Gothic Book" w:hAnsi="Franklin Gothic Book" w:cs="Arial"/>
          <w:sz w:val="40"/>
          <w:szCs w:val="40"/>
        </w:rPr>
        <w:t xml:space="preserve">CPR Community Circle </w:t>
      </w:r>
    </w:p>
    <w:p w14:paraId="60004FA4" w14:textId="77777777" w:rsidR="00AB69A3" w:rsidRPr="00A373A1" w:rsidRDefault="00AB69A3" w:rsidP="00AB69A3">
      <w:pPr>
        <w:jc w:val="center"/>
        <w:rPr>
          <w:rFonts w:ascii="Franklin Gothic Book" w:hAnsi="Franklin Gothic Book" w:cs="Arial"/>
          <w:sz w:val="40"/>
          <w:szCs w:val="40"/>
        </w:rPr>
      </w:pPr>
      <w:r w:rsidRPr="00A373A1">
        <w:rPr>
          <w:rFonts w:ascii="Franklin Gothic Book" w:hAnsi="Franklin Gothic Book" w:cs="Arial"/>
          <w:sz w:val="40"/>
          <w:szCs w:val="40"/>
        </w:rPr>
        <w:t>(Circle of Power and Respect)</w:t>
      </w:r>
    </w:p>
    <w:p w14:paraId="06FC37CC" w14:textId="77777777" w:rsidR="00AB69A3" w:rsidRPr="00A373A1" w:rsidRDefault="00AB69A3" w:rsidP="00AB69A3">
      <w:pPr>
        <w:jc w:val="center"/>
        <w:rPr>
          <w:rFonts w:ascii="Franklin Gothic Book" w:hAnsi="Franklin Gothic Book" w:cs="Arial"/>
          <w:sz w:val="40"/>
          <w:szCs w:val="40"/>
        </w:rPr>
      </w:pPr>
      <w:r w:rsidRPr="00A373A1">
        <w:rPr>
          <w:rFonts w:ascii="Franklin Gothic Book" w:hAnsi="Franklin Gothic Book" w:cs="Arial"/>
          <w:sz w:val="40"/>
          <w:szCs w:val="40"/>
        </w:rPr>
        <w:t>Planning Sheet</w:t>
      </w:r>
    </w:p>
    <w:p w14:paraId="14F55232" w14:textId="77777777" w:rsidR="00AB69A3" w:rsidRPr="00A373A1" w:rsidRDefault="00AB69A3" w:rsidP="00AB69A3">
      <w:pPr>
        <w:rPr>
          <w:rFonts w:ascii="Franklin Gothic Book" w:hAnsi="Franklin Gothic Book" w:cs="Arial"/>
          <w:sz w:val="40"/>
          <w:szCs w:val="40"/>
        </w:rPr>
      </w:pPr>
    </w:p>
    <w:p w14:paraId="225F0DC6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 xml:space="preserve">Greeting: </w:t>
      </w:r>
    </w:p>
    <w:p w14:paraId="33A034F4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</w:p>
    <w:p w14:paraId="6CF016DF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>Sharing:</w:t>
      </w:r>
    </w:p>
    <w:p w14:paraId="51AA52E2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</w:p>
    <w:p w14:paraId="79636082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>Activity:</w:t>
      </w:r>
    </w:p>
    <w:p w14:paraId="747A4F23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</w:p>
    <w:p w14:paraId="575F961E" w14:textId="77777777" w:rsidR="00AB69A3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>Daily News:</w:t>
      </w:r>
    </w:p>
    <w:p w14:paraId="2CB05227" w14:textId="77777777" w:rsidR="00A373A1" w:rsidRPr="00A373A1" w:rsidRDefault="00A373A1" w:rsidP="00AB69A3">
      <w:pPr>
        <w:rPr>
          <w:rFonts w:ascii="Franklin Gothic Book" w:hAnsi="Franklin Gothic Book" w:cs="Arial"/>
          <w:sz w:val="28"/>
          <w:szCs w:val="28"/>
        </w:rPr>
      </w:pPr>
    </w:p>
    <w:p w14:paraId="090EDD43" w14:textId="77777777" w:rsidR="00AB69A3" w:rsidRPr="00A373A1" w:rsidRDefault="00AB69A3" w:rsidP="00AB69A3">
      <w:pPr>
        <w:rPr>
          <w:rFonts w:ascii="Franklin Gothic Book" w:hAnsi="Franklin Gothic Book" w:cs="Arial"/>
          <w:sz w:val="40"/>
          <w:szCs w:val="40"/>
        </w:rPr>
      </w:pPr>
    </w:p>
    <w:p w14:paraId="1A4AF715" w14:textId="77777777" w:rsidR="00AB69A3" w:rsidRPr="00A373A1" w:rsidRDefault="00AB69A3" w:rsidP="00AB69A3">
      <w:pPr>
        <w:jc w:val="center"/>
        <w:rPr>
          <w:rFonts w:ascii="Franklin Gothic Book" w:hAnsi="Franklin Gothic Book" w:cs="Arial"/>
          <w:sz w:val="40"/>
          <w:szCs w:val="40"/>
        </w:rPr>
      </w:pPr>
      <w:r w:rsidRPr="00A373A1">
        <w:rPr>
          <w:rFonts w:ascii="Franklin Gothic Book" w:hAnsi="Franklin Gothic Book" w:cs="Arial"/>
          <w:sz w:val="40"/>
          <w:szCs w:val="40"/>
        </w:rPr>
        <w:t>Ideas from the workshop</w:t>
      </w:r>
    </w:p>
    <w:p w14:paraId="48F5ACC1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 xml:space="preserve">Greetings: </w:t>
      </w:r>
    </w:p>
    <w:p w14:paraId="13F156EF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</w:p>
    <w:p w14:paraId="2CA0DB1A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 xml:space="preserve">Sharing: </w:t>
      </w:r>
    </w:p>
    <w:p w14:paraId="32024AD7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</w:p>
    <w:p w14:paraId="1CFDDE25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>Activities:</w:t>
      </w:r>
    </w:p>
    <w:p w14:paraId="523FE238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</w:p>
    <w:p w14:paraId="77D661B2" w14:textId="77777777" w:rsidR="00AB69A3" w:rsidRPr="00A373A1" w:rsidRDefault="00AB69A3" w:rsidP="00AB69A3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>Daily News Ideas:</w:t>
      </w:r>
    </w:p>
    <w:p w14:paraId="766EE452" w14:textId="77777777" w:rsidR="00DF231F" w:rsidRPr="00A373A1" w:rsidRDefault="00DF231F" w:rsidP="00AB69A3">
      <w:pPr>
        <w:rPr>
          <w:rFonts w:ascii="Franklin Gothic Book" w:hAnsi="Franklin Gothic Book" w:cs="Arial"/>
          <w:sz w:val="28"/>
          <w:szCs w:val="28"/>
        </w:rPr>
      </w:pPr>
    </w:p>
    <w:p w14:paraId="173A04F8" w14:textId="77777777" w:rsidR="00DF231F" w:rsidRPr="00A373A1" w:rsidRDefault="00DF231F" w:rsidP="00AB69A3">
      <w:pPr>
        <w:rPr>
          <w:rFonts w:ascii="Franklin Gothic Book" w:hAnsi="Franklin Gothic Book" w:cs="Arial"/>
          <w:sz w:val="28"/>
          <w:szCs w:val="28"/>
        </w:rPr>
      </w:pPr>
    </w:p>
    <w:p w14:paraId="27DD5638" w14:textId="77777777" w:rsidR="00DF231F" w:rsidRPr="00A373A1" w:rsidRDefault="00DF231F" w:rsidP="00DF231F">
      <w:pPr>
        <w:jc w:val="center"/>
        <w:rPr>
          <w:rFonts w:ascii="Franklin Gothic Book" w:hAnsi="Franklin Gothic Book" w:cs="Arial"/>
          <w:sz w:val="40"/>
          <w:szCs w:val="40"/>
        </w:rPr>
      </w:pPr>
      <w:r w:rsidRPr="00A373A1">
        <w:rPr>
          <w:rFonts w:ascii="Franklin Gothic Book" w:hAnsi="Franklin Gothic Book" w:cs="Arial"/>
          <w:sz w:val="40"/>
          <w:szCs w:val="40"/>
        </w:rPr>
        <w:t>Planning and Preparation</w:t>
      </w:r>
    </w:p>
    <w:p w14:paraId="714157B1" w14:textId="77777777" w:rsidR="00DF231F" w:rsidRPr="00A373A1" w:rsidRDefault="00DF231F" w:rsidP="00DF231F">
      <w:pPr>
        <w:rPr>
          <w:rFonts w:ascii="Franklin Gothic Book" w:hAnsi="Franklin Gothic Book" w:cs="Arial"/>
          <w:sz w:val="28"/>
          <w:szCs w:val="28"/>
        </w:rPr>
      </w:pPr>
      <w:r w:rsidRPr="00A373A1">
        <w:rPr>
          <w:rFonts w:ascii="Franklin Gothic Book" w:hAnsi="Franklin Gothic Book" w:cs="Arial"/>
          <w:sz w:val="28"/>
          <w:szCs w:val="28"/>
        </w:rPr>
        <w:t>What level are my students prepared for?  What may need to be modeled or scaffolded?  How will I ensure all students are included?  How much time will be needed?  Will you include a morning challenge in the Daily News?  What curriculum connections can you make?  What SCARF skills will my students be practicing? How will I ensure the Loop (reflection)?</w:t>
      </w:r>
    </w:p>
    <w:sectPr w:rsidR="00DF231F" w:rsidRPr="00A373A1" w:rsidSect="00D9607D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7AF5" w14:textId="77777777" w:rsidR="00A373A1" w:rsidRDefault="00A373A1" w:rsidP="00A373A1">
      <w:r>
        <w:separator/>
      </w:r>
    </w:p>
  </w:endnote>
  <w:endnote w:type="continuationSeparator" w:id="0">
    <w:p w14:paraId="361CA28F" w14:textId="77777777" w:rsidR="00A373A1" w:rsidRDefault="00A373A1" w:rsidP="00A3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C828" w14:textId="77777777" w:rsidR="00A373A1" w:rsidRDefault="00A373A1" w:rsidP="00A373A1">
      <w:r>
        <w:separator/>
      </w:r>
    </w:p>
  </w:footnote>
  <w:footnote w:type="continuationSeparator" w:id="0">
    <w:p w14:paraId="6665D7D0" w14:textId="77777777" w:rsidR="00A373A1" w:rsidRDefault="00A373A1" w:rsidP="00A3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D9BD" w14:textId="4118769D" w:rsidR="00A373A1" w:rsidRDefault="00A373A1">
    <w:pPr>
      <w:pStyle w:val="Header"/>
    </w:pPr>
    <w:r>
      <w:rPr>
        <w:noProof/>
      </w:rPr>
      <w:drawing>
        <wp:inline distT="0" distB="0" distL="0" distR="0" wp14:anchorId="628B3FC6" wp14:editId="5DDB2DF9">
          <wp:extent cx="5943600" cy="1028065"/>
          <wp:effectExtent l="0" t="0" r="0" b="635"/>
          <wp:docPr id="968805282" name="Picture 96880528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A3"/>
    <w:rsid w:val="006167A5"/>
    <w:rsid w:val="00995E35"/>
    <w:rsid w:val="009D07D2"/>
    <w:rsid w:val="00A373A1"/>
    <w:rsid w:val="00AB69A3"/>
    <w:rsid w:val="00B33A7B"/>
    <w:rsid w:val="00D9607D"/>
    <w:rsid w:val="00D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2F21"/>
  <w15:chartTrackingRefBased/>
  <w15:docId w15:val="{6C17B849-8E8D-EE45-9A5D-843D639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A1"/>
  </w:style>
  <w:style w:type="paragraph" w:styleId="Footer">
    <w:name w:val="footer"/>
    <w:basedOn w:val="Normal"/>
    <w:link w:val="FooterChar"/>
    <w:uiPriority w:val="99"/>
    <w:unhideWhenUsed/>
    <w:rsid w:val="00A3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rottman</dc:creator>
  <cp:keywords/>
  <dc:description/>
  <cp:lastModifiedBy>Miriam Nelson</cp:lastModifiedBy>
  <cp:revision>3</cp:revision>
  <dcterms:created xsi:type="dcterms:W3CDTF">2023-05-22T21:01:00Z</dcterms:created>
  <dcterms:modified xsi:type="dcterms:W3CDTF">2023-05-23T16:22:00Z</dcterms:modified>
</cp:coreProperties>
</file>