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62"/>
        <w:tblW w:w="14390" w:type="dxa"/>
        <w:tblLook w:val="04A0" w:firstRow="1" w:lastRow="0" w:firstColumn="1" w:lastColumn="0" w:noHBand="0" w:noVBand="1"/>
      </w:tblPr>
      <w:tblGrid>
        <w:gridCol w:w="1705"/>
        <w:gridCol w:w="1350"/>
        <w:gridCol w:w="6390"/>
        <w:gridCol w:w="720"/>
        <w:gridCol w:w="4225"/>
      </w:tblGrid>
      <w:tr w:rsidR="005742F4" w:rsidRPr="00C347BB" w14:paraId="5BE88EE2" w14:textId="77777777" w:rsidTr="005742F4">
        <w:trPr>
          <w:trHeight w:val="533"/>
        </w:trPr>
        <w:tc>
          <w:tcPr>
            <w:tcW w:w="1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677057E3" w14:textId="46DC5BD5" w:rsidR="005742F4" w:rsidRPr="005742F4" w:rsidRDefault="005742F4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hAnsi="Franklin Gothic Book"/>
                <w:b/>
                <w:bCs/>
                <w:noProof/>
                <w:color w:val="FFFFFF" w:themeColor="background1"/>
                <w:sz w:val="36"/>
                <w:szCs w:val="36"/>
              </w:rPr>
              <w:t>Circle of Power and Respect Planning Sheet</w:t>
            </w:r>
          </w:p>
        </w:tc>
      </w:tr>
      <w:tr w:rsidR="000E1302" w:rsidRPr="00C347BB" w14:paraId="5FC7E728" w14:textId="77777777" w:rsidTr="005742F4">
        <w:trPr>
          <w:trHeight w:val="533"/>
        </w:trPr>
        <w:tc>
          <w:tcPr>
            <w:tcW w:w="1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8C15" w14:textId="02FA8FAF" w:rsidR="000E1302" w:rsidRPr="005742F4" w:rsidRDefault="000E1302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Group Members:</w:t>
            </w:r>
          </w:p>
        </w:tc>
      </w:tr>
      <w:tr w:rsidR="00933E40" w:rsidRPr="00C347BB" w14:paraId="11132F0E" w14:textId="77777777" w:rsidTr="005742F4">
        <w:trPr>
          <w:trHeight w:val="31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C774" w14:textId="0AA1CCC9" w:rsidR="00116821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Name of person facilitating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505B" w14:textId="2F4CB3D4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T</w:t>
            </w:r>
            <w:r w:rsidR="00C347BB"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 xml:space="preserve">ried and True </w:t>
            </w: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Pages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9B24" w14:textId="30418289" w:rsidR="00116821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116821"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63A9" w14:textId="77777777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Level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0AFC" w14:textId="467FE78B" w:rsidR="00116821" w:rsidRPr="00C347BB" w:rsidRDefault="00116821" w:rsidP="005742F4">
            <w:pPr>
              <w:spacing w:after="0" w:line="240" w:lineRule="auto"/>
              <w:rPr>
                <w:rFonts w:ascii="Trade Gothic LT Std" w:eastAsia="Times New Roman" w:hAnsi="Trade Gothic LT Std" w:cs="Calibri"/>
                <w:b/>
                <w:bCs/>
                <w:color w:val="000000"/>
                <w:kern w:val="0"/>
                <w14:ligatures w14:val="none"/>
              </w:rPr>
            </w:pPr>
            <w:r w:rsidRPr="00C347BB">
              <w:rPr>
                <w:rFonts w:ascii="Trade Gothic LT Std" w:eastAsia="Times New Roman" w:hAnsi="Trade Gothic LT Std" w:cs="Calibri"/>
                <w:b/>
                <w:bCs/>
                <w:color w:val="000000"/>
                <w:kern w:val="0"/>
                <w14:ligatures w14:val="none"/>
              </w:rPr>
              <w:t xml:space="preserve">Skill(s) to </w:t>
            </w:r>
            <w:r w:rsidR="00753EFE" w:rsidRPr="00C347BB">
              <w:rPr>
                <w:rFonts w:ascii="Trade Gothic LT Std" w:eastAsia="Times New Roman" w:hAnsi="Trade Gothic LT Std" w:cs="Calibri"/>
                <w:b/>
                <w:bCs/>
                <w:color w:val="000000"/>
                <w:kern w:val="0"/>
                <w14:ligatures w14:val="none"/>
              </w:rPr>
              <w:t>Model and Scaffold</w:t>
            </w:r>
          </w:p>
        </w:tc>
      </w:tr>
      <w:tr w:rsidR="00933E40" w:rsidRPr="00C347BB" w14:paraId="7CF8073D" w14:textId="77777777" w:rsidTr="005742F4">
        <w:trPr>
          <w:trHeight w:val="86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22F2" w14:textId="77777777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Greeting</w:t>
            </w:r>
          </w:p>
          <w:p w14:paraId="2800E6D5" w14:textId="6CBA3B6E" w:rsidR="00753EFE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3C71" w14:textId="6EA74339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8455" w14:textId="58D662F2" w:rsidR="00116821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Which Greeting?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7D16" w14:textId="77777777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5E0D" w14:textId="77777777" w:rsidR="00116821" w:rsidRPr="00C347BB" w:rsidRDefault="00116821" w:rsidP="005742F4">
            <w:pPr>
              <w:spacing w:after="0" w:line="240" w:lineRule="auto"/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</w:pPr>
            <w:r w:rsidRPr="00C347BB"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33E40" w:rsidRPr="00C347BB" w14:paraId="598F91AD" w14:textId="77777777" w:rsidTr="005742F4">
        <w:trPr>
          <w:trHeight w:val="1523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80FF" w14:textId="77777777" w:rsidR="00116821" w:rsidRPr="005742F4" w:rsidRDefault="002C6813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S</w:t>
            </w:r>
            <w:r w:rsidR="00116821"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haring</w:t>
            </w:r>
          </w:p>
          <w:p w14:paraId="523AAC4A" w14:textId="79B3FCBF" w:rsidR="002C6813" w:rsidRPr="005742F4" w:rsidRDefault="002C6813" w:rsidP="005742F4">
            <w:pPr>
              <w:pStyle w:val="ListParagraph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805C" w14:textId="665EE66C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1AFFC3B" w14:textId="77777777" w:rsidR="002C6813" w:rsidRPr="005742F4" w:rsidRDefault="002C6813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36BE8C88" w14:textId="77777777" w:rsidR="00904905" w:rsidRPr="005742F4" w:rsidRDefault="00904905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E2A250F" w14:textId="52E84205" w:rsidR="002C6813" w:rsidRPr="005742F4" w:rsidRDefault="002C6813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7EB0596" w14:textId="77777777" w:rsidR="002C6813" w:rsidRPr="005742F4" w:rsidRDefault="002C6813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2FF079E9" w14:textId="31DC9FCB" w:rsidR="002C6813" w:rsidRPr="005742F4" w:rsidRDefault="002C6813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2D96" w14:textId="7EAF3553" w:rsidR="00116821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Which Share question(s)?</w:t>
            </w:r>
          </w:p>
          <w:p w14:paraId="5AF6C307" w14:textId="77777777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6E9AA97F" w14:textId="77777777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3781B01E" w14:textId="0B1E13C5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Which </w:t>
            </w:r>
            <w:r w:rsidR="00C347BB"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S</w:t>
            </w: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hare </w:t>
            </w:r>
            <w:r w:rsidR="00C347BB"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t</w:t>
            </w: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ype?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4BE3" w14:textId="77777777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06E7" w14:textId="77777777" w:rsidR="00116821" w:rsidRPr="00C347BB" w:rsidRDefault="00116821" w:rsidP="005742F4">
            <w:pPr>
              <w:spacing w:after="0" w:line="240" w:lineRule="auto"/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</w:pPr>
            <w:r w:rsidRPr="00C347BB"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933E40" w:rsidRPr="00C347BB" w14:paraId="5E48DFF0" w14:textId="77777777" w:rsidTr="005742F4">
        <w:trPr>
          <w:trHeight w:val="245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2974" w14:textId="0EBB0A45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 xml:space="preserve">Activity </w:t>
            </w:r>
          </w:p>
          <w:p w14:paraId="3885BD67" w14:textId="7DBFE511" w:rsidR="00753EFE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45C3B669" w14:textId="77777777" w:rsidR="00753EFE" w:rsidRPr="005742F4" w:rsidRDefault="00753EFE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  <w:p w14:paraId="6C17744B" w14:textId="1EAE5602" w:rsidR="002B7008" w:rsidRPr="005742F4" w:rsidRDefault="002B7008" w:rsidP="005742F4">
            <w:pPr>
              <w:pStyle w:val="ListParagraph"/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6485" w14:textId="356C27D5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2388" w14:textId="13E0F80C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Which </w:t>
            </w:r>
            <w:r w:rsidR="00C347BB"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A</w:t>
            </w: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ctivity?</w:t>
            </w:r>
          </w:p>
          <w:p w14:paraId="060DDDB5" w14:textId="77777777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B1CDC90" w14:textId="77777777" w:rsidR="00C347BB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Which post </w:t>
            </w:r>
            <w:r w:rsidR="00C347BB"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A</w:t>
            </w: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ctivity reflection questions? </w:t>
            </w:r>
          </w:p>
          <w:p w14:paraId="54C8B317" w14:textId="77777777" w:rsidR="005742F4" w:rsidRPr="005742F4" w:rsidRDefault="005742F4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34DF9826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477E30B0" w14:textId="1D46816B" w:rsidR="00933E40" w:rsidRPr="005742F4" w:rsidRDefault="00933E40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How can we make this game</w:t>
            </w:r>
            <w:r w:rsidR="00C347BB"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 xml:space="preserve"> </w:t>
            </w: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more safe? more fun? more fair and equitable?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98C4" w14:textId="77777777" w:rsidR="00116821" w:rsidRPr="005742F4" w:rsidRDefault="00116821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8652" w14:textId="77777777" w:rsidR="00116821" w:rsidRPr="00C347BB" w:rsidRDefault="00116821" w:rsidP="005742F4">
            <w:pPr>
              <w:spacing w:after="0" w:line="240" w:lineRule="auto"/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</w:pPr>
            <w:r w:rsidRPr="00C347BB">
              <w:rPr>
                <w:rFonts w:ascii="Trade Gothic LT Std" w:eastAsia="Times New Roman" w:hAnsi="Trade Gothic LT Std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347BB" w:rsidRPr="00C347BB" w14:paraId="01750E0F" w14:textId="77777777" w:rsidTr="005742F4">
        <w:trPr>
          <w:trHeight w:val="2666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EBD4" w14:textId="6530E93E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  <w:t>Daily News</w:t>
            </w:r>
          </w:p>
          <w:p w14:paraId="5B01F279" w14:textId="7D5AEE32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176E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Date</w:t>
            </w:r>
          </w:p>
          <w:p w14:paraId="07B9D119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E976267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Salutation</w:t>
            </w:r>
          </w:p>
          <w:p w14:paraId="10A6FDB6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15FDEFE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Details about the day/advisory</w:t>
            </w:r>
          </w:p>
          <w:p w14:paraId="05FAB91A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7E9BD39D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3B121E94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412BE703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4C4A305C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552E2432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Closing</w:t>
            </w:r>
          </w:p>
          <w:p w14:paraId="662F65C8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43609EC5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  <w:r w:rsidRPr="005742F4"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  <w:t>Do Now</w:t>
            </w:r>
          </w:p>
          <w:p w14:paraId="60901ECA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kern w:val="0"/>
                <w14:ligatures w14:val="none"/>
              </w:rPr>
            </w:pPr>
          </w:p>
          <w:p w14:paraId="6E67360F" w14:textId="77777777" w:rsidR="00C347BB" w:rsidRPr="005742F4" w:rsidRDefault="00C347BB" w:rsidP="005742F4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E9B0" w14:textId="6A47BED5" w:rsidR="00C347BB" w:rsidRPr="00C347BB" w:rsidRDefault="00C347BB" w:rsidP="005742F4">
            <w:pPr>
              <w:spacing w:after="0" w:line="240" w:lineRule="auto"/>
              <w:rPr>
                <w:rFonts w:ascii="Trade Gothic LT Std" w:eastAsia="Times New Roman" w:hAnsi="Trade Gothic LT Std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BBDB656" w14:textId="7D885338" w:rsidR="00516AD2" w:rsidRDefault="005742F4" w:rsidP="005742F4">
      <w:pPr>
        <w:tabs>
          <w:tab w:val="left" w:pos="8956"/>
        </w:tabs>
      </w:pPr>
      <w:r>
        <w:tab/>
      </w:r>
    </w:p>
    <w:sectPr w:rsidR="00516AD2" w:rsidSect="00574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86" w:right="720" w:bottom="720" w:left="720" w:header="18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C3C" w14:textId="77777777" w:rsidR="006B68C6" w:rsidRDefault="006B68C6" w:rsidP="00116821">
      <w:pPr>
        <w:spacing w:after="0" w:line="240" w:lineRule="auto"/>
      </w:pPr>
      <w:r>
        <w:separator/>
      </w:r>
    </w:p>
  </w:endnote>
  <w:endnote w:type="continuationSeparator" w:id="0">
    <w:p w14:paraId="3EEEBD1C" w14:textId="77777777" w:rsidR="006B68C6" w:rsidRDefault="006B68C6" w:rsidP="0011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LT Std">
    <w:altName w:val="Calibri"/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BA25" w14:textId="77777777" w:rsidR="008D47EC" w:rsidRDefault="008D4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2888" w14:textId="7DFF6C30" w:rsidR="00116821" w:rsidRDefault="005742F4" w:rsidP="005742F4">
    <w:pPr>
      <w:pStyle w:val="Footer"/>
      <w:ind w:left="11160" w:firstLine="360"/>
    </w:pPr>
    <w:r>
      <w:t xml:space="preserve">Originsonline.org    </w:t>
    </w:r>
    <w:r>
      <w:t>202</w:t>
    </w:r>
    <w:r w:rsidR="008D47EC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202C" w14:textId="77777777" w:rsidR="008D47EC" w:rsidRDefault="008D4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C69" w14:textId="77777777" w:rsidR="006B68C6" w:rsidRDefault="006B68C6" w:rsidP="00116821">
      <w:pPr>
        <w:spacing w:after="0" w:line="240" w:lineRule="auto"/>
      </w:pPr>
      <w:r>
        <w:separator/>
      </w:r>
    </w:p>
  </w:footnote>
  <w:footnote w:type="continuationSeparator" w:id="0">
    <w:p w14:paraId="029763BD" w14:textId="77777777" w:rsidR="006B68C6" w:rsidRDefault="006B68C6" w:rsidP="0011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81A" w14:textId="77777777" w:rsidR="008D47EC" w:rsidRDefault="008D4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877" w14:textId="26D61FC8" w:rsidR="000E1302" w:rsidRDefault="005742F4">
    <w:pPr>
      <w:pStyle w:val="Header"/>
      <w:rPr>
        <w:rFonts w:ascii="Franklin Gothic Book" w:hAnsi="Franklin Gothic Book"/>
        <w:b/>
        <w:bC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74F658" wp14:editId="3350D60B">
          <wp:simplePos x="0" y="0"/>
          <wp:positionH relativeFrom="column">
            <wp:posOffset>368917</wp:posOffset>
          </wp:positionH>
          <wp:positionV relativeFrom="paragraph">
            <wp:posOffset>36195</wp:posOffset>
          </wp:positionV>
          <wp:extent cx="3766867" cy="651354"/>
          <wp:effectExtent l="0" t="0" r="5080" b="0"/>
          <wp:wrapNone/>
          <wp:docPr id="536210655" name="Picture 536210655" descr="A picture containing text, font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505749" name="Picture 2" descr="A picture containing text, font, wh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6867" cy="651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8D820" w14:textId="0FD98529" w:rsidR="00116821" w:rsidRPr="00116821" w:rsidRDefault="00116821">
    <w:pPr>
      <w:pStyle w:val="Header"/>
      <w:rPr>
        <w:rFonts w:ascii="Franklin Gothic Book" w:hAnsi="Franklin Gothic Book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0B22" w14:textId="77777777" w:rsidR="008D47EC" w:rsidRDefault="008D4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7FD"/>
    <w:multiLevelType w:val="hybridMultilevel"/>
    <w:tmpl w:val="A992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A51CA"/>
    <w:multiLevelType w:val="hybridMultilevel"/>
    <w:tmpl w:val="E84C4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9691D"/>
    <w:multiLevelType w:val="hybridMultilevel"/>
    <w:tmpl w:val="9BAC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4985">
    <w:abstractNumId w:val="0"/>
  </w:num>
  <w:num w:numId="2" w16cid:durableId="1412582759">
    <w:abstractNumId w:val="1"/>
  </w:num>
  <w:num w:numId="3" w16cid:durableId="202736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21"/>
    <w:rsid w:val="0001575B"/>
    <w:rsid w:val="000E1302"/>
    <w:rsid w:val="00116821"/>
    <w:rsid w:val="002B7008"/>
    <w:rsid w:val="002C6813"/>
    <w:rsid w:val="00470C20"/>
    <w:rsid w:val="00516AD2"/>
    <w:rsid w:val="005742F4"/>
    <w:rsid w:val="006B68C6"/>
    <w:rsid w:val="00753EFE"/>
    <w:rsid w:val="008D47EC"/>
    <w:rsid w:val="00904905"/>
    <w:rsid w:val="0092220F"/>
    <w:rsid w:val="00933E40"/>
    <w:rsid w:val="00AE796F"/>
    <w:rsid w:val="00C347BB"/>
    <w:rsid w:val="00D9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EF0EC"/>
  <w15:chartTrackingRefBased/>
  <w15:docId w15:val="{7E2C67F5-03D7-4280-859B-E983ABB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21"/>
  </w:style>
  <w:style w:type="paragraph" w:styleId="Footer">
    <w:name w:val="footer"/>
    <w:basedOn w:val="Normal"/>
    <w:link w:val="FooterChar"/>
    <w:uiPriority w:val="99"/>
    <w:unhideWhenUsed/>
    <w:rsid w:val="0011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21"/>
  </w:style>
  <w:style w:type="paragraph" w:styleId="ListParagraph">
    <w:name w:val="List Paragraph"/>
    <w:basedOn w:val="Normal"/>
    <w:uiPriority w:val="34"/>
    <w:qFormat/>
    <w:rsid w:val="002C6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Biros</dc:creator>
  <cp:keywords/>
  <dc:description/>
  <cp:lastModifiedBy>Sarah Biros</cp:lastModifiedBy>
  <cp:revision>2</cp:revision>
  <cp:lastPrinted>2023-05-24T20:50:00Z</cp:lastPrinted>
  <dcterms:created xsi:type="dcterms:W3CDTF">2025-04-17T21:58:00Z</dcterms:created>
  <dcterms:modified xsi:type="dcterms:W3CDTF">2025-04-17T21:58:00Z</dcterms:modified>
</cp:coreProperties>
</file>